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522" w14:textId="77777777" w:rsidR="00612D9A" w:rsidRDefault="00612D9A" w:rsidP="00612D9A">
      <w:pPr>
        <w:spacing w:line="276" w:lineRule="auto"/>
        <w:jc w:val="center"/>
        <w:rPr>
          <w:rFonts w:ascii="Courier New" w:eastAsia="Courier New" w:hAnsi="Courier New" w:cs="Courier New"/>
          <w:b/>
          <w:sz w:val="28"/>
          <w:szCs w:val="28"/>
          <w:u w:val="single"/>
          <w:lang w:val="en-GB" w:eastAsia="en-CA"/>
        </w:rPr>
      </w:pPr>
      <w:r w:rsidRPr="00D2218B">
        <w:rPr>
          <w:rFonts w:ascii="Courier New" w:eastAsia="Courier New" w:hAnsi="Courier New" w:cs="Courier New"/>
          <w:b/>
          <w:sz w:val="28"/>
          <w:szCs w:val="28"/>
          <w:u w:val="single"/>
          <w:lang w:val="en-GB" w:eastAsia="en-CA"/>
        </w:rPr>
        <w:t xml:space="preserve">Saint Aidan’s - Moving Forward Together:  </w:t>
      </w:r>
    </w:p>
    <w:p w14:paraId="713EA3F7" w14:textId="5B757571" w:rsidR="00612D9A" w:rsidRDefault="00612D9A" w:rsidP="00612D9A">
      <w:pPr>
        <w:spacing w:line="276" w:lineRule="auto"/>
        <w:jc w:val="center"/>
        <w:rPr>
          <w:rFonts w:ascii="Courier New" w:eastAsia="Courier New" w:hAnsi="Courier New" w:cs="Courier New"/>
          <w:b/>
          <w:sz w:val="28"/>
          <w:szCs w:val="28"/>
          <w:u w:val="single"/>
          <w:lang w:val="en-GB" w:eastAsia="en-CA"/>
        </w:rPr>
      </w:pPr>
      <w:r w:rsidRPr="00D2218B">
        <w:rPr>
          <w:rFonts w:ascii="Courier New" w:eastAsia="Courier New" w:hAnsi="Courier New" w:cs="Courier New"/>
          <w:b/>
          <w:sz w:val="28"/>
          <w:szCs w:val="28"/>
          <w:u w:val="single"/>
          <w:lang w:val="en-GB" w:eastAsia="en-CA"/>
        </w:rPr>
        <w:t>ADOPT-A-BILL PROGRAM</w:t>
      </w:r>
    </w:p>
    <w:p w14:paraId="442763D1" w14:textId="362D14C1" w:rsidR="00612D9A" w:rsidRDefault="00612D9A" w:rsidP="00612D9A">
      <w:pPr>
        <w:spacing w:line="276" w:lineRule="auto"/>
        <w:jc w:val="center"/>
        <w:rPr>
          <w:rFonts w:ascii="Courier New" w:eastAsia="Courier New" w:hAnsi="Courier New" w:cs="Courier New"/>
          <w:b/>
          <w:sz w:val="28"/>
          <w:szCs w:val="28"/>
          <w:u w:val="single"/>
          <w:lang w:val="en-GB" w:eastAsia="en-CA"/>
        </w:rPr>
      </w:pPr>
    </w:p>
    <w:p w14:paraId="7A82030E" w14:textId="25737680" w:rsidR="00612D9A" w:rsidRPr="00612D9A" w:rsidRDefault="00612D9A" w:rsidP="00612D9A">
      <w:pPr>
        <w:spacing w:line="276" w:lineRule="auto"/>
        <w:jc w:val="center"/>
        <w:rPr>
          <w:rFonts w:ascii="Courier New" w:eastAsia="Courier New" w:hAnsi="Courier New" w:cs="Courier New"/>
          <w:b/>
          <w:sz w:val="36"/>
          <w:szCs w:val="36"/>
          <w:u w:val="single"/>
          <w:lang w:val="en-GB" w:eastAsia="en-CA"/>
        </w:rPr>
      </w:pPr>
      <w:r w:rsidRPr="00612D9A">
        <w:rPr>
          <w:rFonts w:ascii="Courier New" w:eastAsia="Courier New" w:hAnsi="Courier New" w:cs="Courier New"/>
          <w:b/>
          <w:sz w:val="36"/>
          <w:szCs w:val="36"/>
          <w:u w:val="single"/>
          <w:lang w:val="en-GB" w:eastAsia="en-CA"/>
        </w:rPr>
        <w:t>Ju</w:t>
      </w:r>
      <w:r w:rsidR="00A53B5F">
        <w:rPr>
          <w:rFonts w:ascii="Courier New" w:eastAsia="Courier New" w:hAnsi="Courier New" w:cs="Courier New"/>
          <w:b/>
          <w:sz w:val="36"/>
          <w:szCs w:val="36"/>
          <w:u w:val="single"/>
          <w:lang w:val="en-GB" w:eastAsia="en-CA"/>
        </w:rPr>
        <w:t>ly 1</w:t>
      </w:r>
      <w:r w:rsidRPr="00612D9A">
        <w:rPr>
          <w:rFonts w:ascii="Courier New" w:eastAsia="Courier New" w:hAnsi="Courier New" w:cs="Courier New"/>
          <w:b/>
          <w:sz w:val="36"/>
          <w:szCs w:val="36"/>
          <w:u w:val="single"/>
          <w:lang w:val="en-GB" w:eastAsia="en-CA"/>
        </w:rPr>
        <w:t>, 2021 Update</w:t>
      </w:r>
    </w:p>
    <w:p w14:paraId="0B253A56" w14:textId="77777777" w:rsidR="00612D9A" w:rsidRPr="00D2218B" w:rsidRDefault="00612D9A" w:rsidP="00612D9A">
      <w:pPr>
        <w:spacing w:line="276" w:lineRule="auto"/>
        <w:rPr>
          <w:rFonts w:ascii="Arial" w:eastAsia="Arial" w:hAnsi="Arial" w:cs="Arial"/>
          <w:sz w:val="22"/>
          <w:szCs w:val="22"/>
          <w:lang w:val="en-GB" w:eastAsia="en-CA"/>
        </w:rPr>
      </w:pPr>
    </w:p>
    <w:p w14:paraId="06FBC863" w14:textId="77777777" w:rsidR="00612D9A" w:rsidRPr="00D2218B" w:rsidRDefault="00612D9A" w:rsidP="00612D9A">
      <w:pPr>
        <w:spacing w:line="276" w:lineRule="auto"/>
        <w:rPr>
          <w:rFonts w:ascii="Arial" w:eastAsia="Arial" w:hAnsi="Arial" w:cs="Arial"/>
          <w:sz w:val="22"/>
          <w:szCs w:val="22"/>
          <w:lang w:val="en-GB" w:eastAsia="en-CA"/>
        </w:rPr>
      </w:pPr>
    </w:p>
    <w:p w14:paraId="04433B43" w14:textId="77777777" w:rsidR="00612D9A" w:rsidRPr="00D2218B" w:rsidRDefault="00612D9A" w:rsidP="00612D9A">
      <w:pPr>
        <w:spacing w:line="276" w:lineRule="auto"/>
        <w:rPr>
          <w:rFonts w:ascii="Arial" w:eastAsia="Arial" w:hAnsi="Arial" w:cs="Arial"/>
          <w:sz w:val="22"/>
          <w:szCs w:val="22"/>
          <w:lang w:val="en-GB" w:eastAsia="en-CA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1291"/>
        <w:gridCol w:w="1261"/>
        <w:gridCol w:w="1309"/>
        <w:gridCol w:w="1275"/>
        <w:gridCol w:w="1275"/>
        <w:gridCol w:w="1309"/>
      </w:tblGrid>
      <w:tr w:rsidR="00612D9A" w:rsidRPr="00D2218B" w14:paraId="0001F35E" w14:textId="77777777" w:rsidTr="00612D9A">
        <w:trPr>
          <w:trHeight w:val="42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51CC8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Bill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DFB46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Gas - $333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D855F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Hydro - $210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2584B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Maintenance - $250</w:t>
            </w:r>
          </w:p>
        </w:tc>
      </w:tr>
      <w:tr w:rsidR="00612D9A" w:rsidRPr="00D2218B" w14:paraId="305909C2" w14:textId="77777777" w:rsidTr="00480092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20083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Month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A979B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Status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D9DF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$$ Pledged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FB34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Status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1E6C3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$$ Pledged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9DC2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Status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6E9ED" w14:textId="77777777" w:rsidR="00612D9A" w:rsidRPr="00D2218B" w:rsidRDefault="00612D9A" w:rsidP="00480092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b/>
                <w:sz w:val="22"/>
                <w:szCs w:val="22"/>
                <w:lang w:val="en-GB" w:eastAsia="en-CA"/>
              </w:rPr>
              <w:t>$$ Pledged</w:t>
            </w:r>
          </w:p>
        </w:tc>
      </w:tr>
      <w:tr w:rsidR="00612D9A" w:rsidRPr="00D2218B" w14:paraId="2EF5CCF7" w14:textId="77777777" w:rsidTr="00845F66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81717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June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AF5D" w14:textId="4BE4DF50" w:rsidR="00612D9A" w:rsidRPr="00D2218B" w:rsidRDefault="00845F66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CBE" w14:textId="7DDE0694" w:rsidR="00612D9A" w:rsidRPr="00D2218B" w:rsidRDefault="0082486D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333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AD337" w14:textId="207E6190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B5AE" w14:textId="5F0A17D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79FBD" w14:textId="21E78E9A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F318" w14:textId="6F639BA2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4B7C543C" w14:textId="77777777" w:rsidTr="0054747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F321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July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FF2D5" w14:textId="20E85520" w:rsidR="00612D9A" w:rsidRPr="00D2218B" w:rsidRDefault="00845F66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B7E9" w14:textId="33597006" w:rsidR="00612D9A" w:rsidRPr="00D2218B" w:rsidRDefault="0082486D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333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3A16" w14:textId="78F80AD1" w:rsidR="00612D9A" w:rsidRPr="00D2218B" w:rsidRDefault="0054747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5307" w14:textId="7F66B67E" w:rsidR="00612D9A" w:rsidRPr="00D2218B" w:rsidRDefault="0054747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291B" w14:textId="0BF6F352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CA80" w14:textId="22336064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69EEEC29" w14:textId="77777777" w:rsidTr="00A53B5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636D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Aug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B406F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DBA1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DB2B0" w14:textId="5F0E21F3" w:rsidR="00612D9A" w:rsidRPr="00D2218B" w:rsidRDefault="00A53B5F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E5DF" w14:textId="6F2A9256" w:rsidR="00612D9A" w:rsidRPr="00D2218B" w:rsidRDefault="00A53B5F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9758" w14:textId="1BE1470A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E410" w14:textId="2805A78F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36BA2092" w14:textId="77777777" w:rsidTr="00A53B5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6E37F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Sept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2499D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FB00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02FA8" w14:textId="4CC4E4CF" w:rsidR="00612D9A" w:rsidRPr="00D2218B" w:rsidRDefault="00A53B5F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EEDD" w14:textId="722109EF" w:rsidR="00612D9A" w:rsidRPr="00D2218B" w:rsidRDefault="00A53B5F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5BEB" w14:textId="2C6F119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12B9" w14:textId="7BF9DA82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67D3598B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40F5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Oct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A828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E65D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D63D7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F1B7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E5AC" w14:textId="3C02A838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02C8" w14:textId="3B40AAF5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49082C9F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F0DC1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Nov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6793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50AA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450B8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56D9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788F" w14:textId="4CFC486E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C27D" w14:textId="3AEB4B0D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047A3C6D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4A93A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Dec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CEB44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5756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54A98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8694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C20B" w14:textId="057386DF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F784" w14:textId="6FAB079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3B65EFA2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CE149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Jan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B967E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4BF8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44E05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096E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A537" w14:textId="3C09C37F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0A2C" w14:textId="0F4F0BD8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640CB3C5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6F5CA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Feb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01B5A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24C9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0BBC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0789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DD40" w14:textId="5D9DB89A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A8DB" w14:textId="668604CE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43AC2490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98114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Mar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9C76A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FD9B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503D1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40F8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2DFB" w14:textId="06BFC125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BF63" w14:textId="3E733A8A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36C4E5E2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37BDC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April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6EB4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C9AE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7ED54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968A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22F7" w14:textId="056149B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613A" w14:textId="65998298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33ED754B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3D396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May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8FC15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7C41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AC685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OPEN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E5D" w14:textId="77777777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FBA7" w14:textId="00559779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15A8" w14:textId="4D33DF7A" w:rsidR="00612D9A" w:rsidRPr="00D2218B" w:rsidRDefault="00612D9A" w:rsidP="00612D9A">
            <w:pPr>
              <w:widowControl w:val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250</w:t>
            </w:r>
          </w:p>
        </w:tc>
      </w:tr>
      <w:tr w:rsidR="00612D9A" w:rsidRPr="00D2218B" w14:paraId="6714C9C4" w14:textId="77777777" w:rsidTr="00480092">
        <w:trPr>
          <w:trHeight w:val="420"/>
        </w:trPr>
        <w:tc>
          <w:tcPr>
            <w:tcW w:w="90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9EFB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</w:p>
        </w:tc>
      </w:tr>
      <w:tr w:rsidR="00612D9A" w:rsidRPr="00D2218B" w14:paraId="7F1AFA85" w14:textId="77777777" w:rsidTr="00612D9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4217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Summary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36AE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% of Bill Adopted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7B89B" w14:textId="4BE6A891" w:rsidR="00612D9A" w:rsidRPr="00D2218B" w:rsidRDefault="0082486D" w:rsidP="00480092">
            <w:pPr>
              <w:widowControl w:val="0"/>
              <w:rPr>
                <w:rFonts w:ascii="Courier New" w:eastAsia="Courier New" w:hAnsi="Courier New" w:cs="Courier New"/>
                <w:sz w:val="38"/>
                <w:szCs w:val="38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38"/>
                <w:szCs w:val="38"/>
                <w:lang w:val="en-GB" w:eastAsia="en-CA"/>
              </w:rPr>
              <w:t>16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F4D7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% of Bill Adopted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AB07A" w14:textId="2FA10C68" w:rsidR="00612D9A" w:rsidRPr="00D2218B" w:rsidRDefault="00A53B5F" w:rsidP="00480092">
            <w:pPr>
              <w:widowControl w:val="0"/>
              <w:rPr>
                <w:rFonts w:ascii="Courier New" w:eastAsia="Courier New" w:hAnsi="Courier New" w:cs="Courier New"/>
                <w:sz w:val="38"/>
                <w:szCs w:val="38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38"/>
                <w:szCs w:val="38"/>
                <w:lang w:val="en-GB" w:eastAsia="en-CA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0007" w14:textId="7777777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</w:pPr>
            <w:r w:rsidRPr="00D2218B">
              <w:rPr>
                <w:rFonts w:ascii="Courier New" w:eastAsia="Courier New" w:hAnsi="Courier New" w:cs="Courier New"/>
                <w:sz w:val="22"/>
                <w:szCs w:val="22"/>
                <w:lang w:val="en-GB" w:eastAsia="en-CA"/>
              </w:rPr>
              <w:t>% of Bill Adopted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ADFDD" w14:textId="5D3ED1B7" w:rsidR="00612D9A" w:rsidRPr="00D2218B" w:rsidRDefault="00612D9A" w:rsidP="00480092">
            <w:pPr>
              <w:widowControl w:val="0"/>
              <w:rPr>
                <w:rFonts w:ascii="Courier New" w:eastAsia="Courier New" w:hAnsi="Courier New" w:cs="Courier New"/>
                <w:sz w:val="38"/>
                <w:szCs w:val="38"/>
                <w:lang w:val="en-GB" w:eastAsia="en-CA"/>
              </w:rPr>
            </w:pPr>
            <w:r>
              <w:rPr>
                <w:rFonts w:ascii="Courier New" w:eastAsia="Courier New" w:hAnsi="Courier New" w:cs="Courier New"/>
                <w:sz w:val="38"/>
                <w:szCs w:val="38"/>
                <w:lang w:val="en-GB" w:eastAsia="en-CA"/>
              </w:rPr>
              <w:t>100</w:t>
            </w:r>
          </w:p>
        </w:tc>
      </w:tr>
    </w:tbl>
    <w:p w14:paraId="4909CD55" w14:textId="77777777" w:rsidR="00612D9A" w:rsidRPr="006B4DC3" w:rsidRDefault="00612D9A" w:rsidP="00612D9A">
      <w:pPr>
        <w:rPr>
          <w:rFonts w:ascii="Courier" w:hAnsi="Courier"/>
          <w:sz w:val="28"/>
          <w:szCs w:val="28"/>
        </w:rPr>
      </w:pPr>
    </w:p>
    <w:p w14:paraId="7102CD15" w14:textId="77777777" w:rsidR="00550DE1" w:rsidRDefault="00A53B5F"/>
    <w:sectPr w:rsidR="00550DE1" w:rsidSect="00936FD8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353B"/>
    <w:multiLevelType w:val="multilevel"/>
    <w:tmpl w:val="A40E60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A"/>
    <w:rsid w:val="004A1E88"/>
    <w:rsid w:val="0054747A"/>
    <w:rsid w:val="00612D9A"/>
    <w:rsid w:val="00822A87"/>
    <w:rsid w:val="0082486D"/>
    <w:rsid w:val="00845F66"/>
    <w:rsid w:val="00A53B5F"/>
    <w:rsid w:val="00B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A9B9"/>
  <w15:chartTrackingRefBased/>
  <w15:docId w15:val="{AA80161F-5C8E-442A-85F7-5B3C8DF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Guglielmi</dc:creator>
  <cp:keywords/>
  <dc:description/>
  <cp:lastModifiedBy>Christopher Guglielmi</cp:lastModifiedBy>
  <cp:revision>5</cp:revision>
  <dcterms:created xsi:type="dcterms:W3CDTF">2021-05-31T10:59:00Z</dcterms:created>
  <dcterms:modified xsi:type="dcterms:W3CDTF">2021-07-01T12:28:00Z</dcterms:modified>
</cp:coreProperties>
</file>